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A0170" w14:textId="2FF10A2A" w:rsidR="00364B4C" w:rsidRPr="00364B4C" w:rsidRDefault="00364B4C" w:rsidP="008B7C8D">
      <w:pPr>
        <w:snapToGrid w:val="0"/>
        <w:rPr>
          <w:rFonts w:ascii="Calibri" w:hAnsi="Calibri" w:cs="Calibri"/>
          <w:b/>
          <w:bCs/>
          <w:color w:val="FF0000"/>
        </w:rPr>
      </w:pPr>
      <w:r w:rsidRPr="00364B4C">
        <w:rPr>
          <w:rFonts w:ascii="Calibri" w:eastAsia="Calibri" w:hAnsi="Calibri" w:cs="Calibri"/>
          <w:b/>
          <w:bCs/>
          <w:color w:val="FF0000"/>
        </w:rPr>
        <w:t>D</w:t>
      </w:r>
      <w:r w:rsidRPr="00364B4C">
        <w:rPr>
          <w:rFonts w:ascii="Calibri" w:hAnsi="Calibri" w:cs="Calibri"/>
          <w:b/>
          <w:bCs/>
          <w:color w:val="FF0000"/>
        </w:rPr>
        <w:t>omenica</w:t>
      </w:r>
      <w:r w:rsidRPr="00364B4C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25 ottobre 2020</w:t>
      </w:r>
    </w:p>
    <w:p w14:paraId="3378C66C" w14:textId="4D1FC539" w:rsidR="00364B4C" w:rsidRPr="00364B4C" w:rsidRDefault="00364B4C" w:rsidP="008B7C8D">
      <w:pPr>
        <w:pStyle w:val="NormaleWeb"/>
        <w:spacing w:before="0" w:after="0"/>
        <w:rPr>
          <w:i/>
          <w:iCs/>
        </w:rPr>
      </w:pPr>
      <w:r w:rsidRPr="00364B4C">
        <w:rPr>
          <w:rFonts w:ascii="Verdana" w:hAnsi="Verdana" w:cs="Verdana"/>
          <w:b/>
          <w:color w:val="FF0000"/>
        </w:rPr>
        <w:t>XXX Domenica del Tempo Ordinario</w:t>
      </w:r>
    </w:p>
    <w:p w14:paraId="0EA94279" w14:textId="1D8BFD3D" w:rsidR="00364B4C" w:rsidRPr="00364B4C" w:rsidRDefault="00364B4C" w:rsidP="008B7C8D">
      <w:pPr>
        <w:pStyle w:val="NormaleWeb"/>
        <w:spacing w:before="0" w:after="0"/>
        <w:rPr>
          <w:i/>
          <w:iCs/>
        </w:rPr>
      </w:pPr>
      <w:r w:rsidRPr="00364B4C">
        <w:rPr>
          <w:i/>
          <w:iCs/>
        </w:rPr>
        <w:t>Es 22,20-26; Sal 17;</w:t>
      </w:r>
      <w:r>
        <w:rPr>
          <w:i/>
          <w:iCs/>
        </w:rPr>
        <w:t xml:space="preserve"> </w:t>
      </w:r>
      <w:r w:rsidRPr="00364B4C">
        <w:rPr>
          <w:i/>
          <w:iCs/>
        </w:rPr>
        <w:t>1Ts 1,5-10; Mt 22,34-40</w:t>
      </w:r>
    </w:p>
    <w:p w14:paraId="35CBE820" w14:textId="5CA805D4" w:rsidR="00364B4C" w:rsidRPr="00364B4C" w:rsidRDefault="00364B4C" w:rsidP="008B7C8D">
      <w:pPr>
        <w:pStyle w:val="NormaleWeb"/>
        <w:spacing w:before="0" w:after="0"/>
        <w:rPr>
          <w:i/>
          <w:iCs/>
        </w:rPr>
      </w:pPr>
      <w:r w:rsidRPr="00364B4C">
        <w:rPr>
          <w:i/>
          <w:iCs/>
        </w:rPr>
        <w:t>Amerai il Signore tuo Dio, e il tuo prossimo come te stesso.</w:t>
      </w:r>
    </w:p>
    <w:p w14:paraId="049FFDB5" w14:textId="77777777" w:rsidR="00364B4C" w:rsidRDefault="00364B4C" w:rsidP="001B11E1">
      <w:pPr>
        <w:spacing w:line="360" w:lineRule="auto"/>
      </w:pPr>
    </w:p>
    <w:p w14:paraId="4F5E7A69" w14:textId="2E1B7507" w:rsidR="001B11E1" w:rsidRPr="001B11E1" w:rsidRDefault="009110DE" w:rsidP="001B11E1">
      <w:pPr>
        <w:spacing w:line="360" w:lineRule="auto"/>
      </w:pPr>
      <w:r>
        <w:t>In questo tempo difficile che stiamo vivendo</w:t>
      </w:r>
      <w:r w:rsidR="00A55F00">
        <w:t>,</w:t>
      </w:r>
      <w:r>
        <w:t xml:space="preserve"> Gesù pone davanti a noi come valore essenziale per la vita</w:t>
      </w:r>
      <w:r w:rsidR="00A55F00">
        <w:t>,</w:t>
      </w:r>
      <w:r>
        <w:t xml:space="preserve"> </w:t>
      </w:r>
      <w:r w:rsidR="001B11E1" w:rsidRPr="001B11E1">
        <w:rPr>
          <w:b/>
          <w:bCs/>
        </w:rPr>
        <w:t>l’amore</w:t>
      </w:r>
      <w:r w:rsidR="001B11E1" w:rsidRPr="001B11E1">
        <w:t>.</w:t>
      </w:r>
      <w:r w:rsidRPr="009110DE">
        <w:t xml:space="preserve"> </w:t>
      </w:r>
      <w:r>
        <w:t>È a</w:t>
      </w:r>
      <w:r w:rsidRPr="001B11E1">
        <w:t>l centro del Vangelo di oggi</w:t>
      </w:r>
      <w:r>
        <w:t>.</w:t>
      </w:r>
    </w:p>
    <w:p w14:paraId="768ADD7E" w14:textId="339BEE2B" w:rsidR="001B11E1" w:rsidRPr="001B11E1" w:rsidRDefault="001B11E1" w:rsidP="001B11E1">
      <w:pPr>
        <w:spacing w:line="360" w:lineRule="auto"/>
      </w:pPr>
      <w:r w:rsidRPr="001B11E1">
        <w:t>Il dottore della Legge e Gesù sono i due protagonisti</w:t>
      </w:r>
      <w:r w:rsidR="009110DE">
        <w:t>:</w:t>
      </w:r>
      <w:r w:rsidRPr="001B11E1">
        <w:t xml:space="preserve"> </w:t>
      </w:r>
      <w:r w:rsidR="009110DE">
        <w:t>l’</w:t>
      </w:r>
      <w:r w:rsidRPr="001B11E1">
        <w:t>uno di fronte all’altro.</w:t>
      </w:r>
    </w:p>
    <w:p w14:paraId="48601253" w14:textId="2287882B" w:rsidR="001B11E1" w:rsidRPr="001B11E1" w:rsidRDefault="001B11E1" w:rsidP="001B11E1">
      <w:pPr>
        <w:spacing w:line="360" w:lineRule="auto"/>
      </w:pPr>
      <w:r w:rsidRPr="001B11E1">
        <w:t>1. Il dottore della Legge</w:t>
      </w:r>
      <w:r w:rsidR="009110DE">
        <w:t>, sotto sotto,</w:t>
      </w:r>
      <w:r w:rsidRPr="001B11E1">
        <w:t xml:space="preserve"> crede che </w:t>
      </w:r>
      <w:r w:rsidRPr="001B11E1">
        <w:rPr>
          <w:b/>
          <w:bCs/>
        </w:rPr>
        <w:t>l’amore sia una formula</w:t>
      </w:r>
      <w:r w:rsidRPr="001B11E1">
        <w:t xml:space="preserve">, calcolo. Tanto è vero che lui la risposta </w:t>
      </w:r>
      <w:r w:rsidR="009110DE">
        <w:t xml:space="preserve">sul comandamento importante </w:t>
      </w:r>
      <w:r w:rsidRPr="001B11E1">
        <w:t>la sa</w:t>
      </w:r>
      <w:r w:rsidR="009110DE">
        <w:t>,</w:t>
      </w:r>
      <w:r w:rsidRPr="001B11E1">
        <w:t xml:space="preserve"> anche senza Gesù. Nella Legge ha già letto e ascoltato tante volte l</w:t>
      </w:r>
      <w:r w:rsidR="009110DE">
        <w:t>a parola Amore</w:t>
      </w:r>
      <w:r w:rsidRPr="001B11E1">
        <w:t xml:space="preserve">, ma l’ha ridotta a una formula: «Amo se </w:t>
      </w:r>
      <w:r w:rsidRPr="009110DE">
        <w:rPr>
          <w:b/>
          <w:bCs/>
        </w:rPr>
        <w:t>faccio</w:t>
      </w:r>
      <w:r w:rsidRPr="001B11E1">
        <w:t xml:space="preserve"> questo, amo se faccio quest’altro».</w:t>
      </w:r>
    </w:p>
    <w:p w14:paraId="28ABD531" w14:textId="250AFED8" w:rsidR="001B11E1" w:rsidRPr="001B11E1" w:rsidRDefault="001B11E1" w:rsidP="001B11E1">
      <w:pPr>
        <w:spacing w:line="360" w:lineRule="auto"/>
      </w:pPr>
      <w:r w:rsidRPr="001B11E1">
        <w:rPr>
          <w:b/>
          <w:bCs/>
        </w:rPr>
        <w:t xml:space="preserve">2. Per Gesù </w:t>
      </w:r>
      <w:r w:rsidR="00A55F00">
        <w:rPr>
          <w:b/>
          <w:bCs/>
        </w:rPr>
        <w:t>l’</w:t>
      </w:r>
      <w:r w:rsidRPr="001B11E1">
        <w:rPr>
          <w:b/>
          <w:bCs/>
        </w:rPr>
        <w:t>amore è pazzia.</w:t>
      </w:r>
      <w:r w:rsidRPr="001B11E1">
        <w:t xml:space="preserve"> Non per niente l’innamorato è colui che fa delle cose che razionalmente non hanno molto senso</w:t>
      </w:r>
      <w:r w:rsidR="001D38C5">
        <w:t>:</w:t>
      </w:r>
      <w:r w:rsidRPr="001B11E1">
        <w:t xml:space="preserve"> non ha limiti, non ha paletti. Quando uno è innamorato di una persona </w:t>
      </w:r>
      <w:r w:rsidRPr="001B11E1">
        <w:rPr>
          <w:b/>
          <w:bCs/>
        </w:rPr>
        <w:t>è disposto a fare fatiche impensabili</w:t>
      </w:r>
      <w:r w:rsidRPr="001B11E1">
        <w:t>!</w:t>
      </w:r>
    </w:p>
    <w:p w14:paraId="631E86E0" w14:textId="01436921" w:rsidR="001B11E1" w:rsidRPr="001B11E1" w:rsidRDefault="001B11E1" w:rsidP="001B11E1">
      <w:pPr>
        <w:spacing w:line="360" w:lineRule="auto"/>
      </w:pPr>
      <w:r w:rsidRPr="001B11E1">
        <w:t xml:space="preserve"> - E che per Gesù sia questo si vede </w:t>
      </w:r>
      <w:r w:rsidR="009110DE">
        <w:t xml:space="preserve">nel modo in cui vive </w:t>
      </w:r>
      <w:r w:rsidRPr="001B11E1">
        <w:t xml:space="preserve">il </w:t>
      </w:r>
      <w:r w:rsidRPr="001B11E1">
        <w:rPr>
          <w:b/>
          <w:bCs/>
        </w:rPr>
        <w:t>TUTTO</w:t>
      </w:r>
      <w:r w:rsidR="009110DE">
        <w:rPr>
          <w:b/>
          <w:bCs/>
        </w:rPr>
        <w:t>:</w:t>
      </w:r>
      <w:r w:rsidRPr="001B11E1">
        <w:t xml:space="preserve"> </w:t>
      </w:r>
      <w:r w:rsidRPr="001B11E1">
        <w:rPr>
          <w:b/>
          <w:bCs/>
        </w:rPr>
        <w:t>tutto il cuore, tutta l’anima, tutta la mente</w:t>
      </w:r>
      <w:r w:rsidRPr="001B11E1">
        <w:t xml:space="preserve">. Tutto vuol dire vuol dire che </w:t>
      </w:r>
      <w:r w:rsidRPr="001B11E1">
        <w:rPr>
          <w:b/>
          <w:bCs/>
        </w:rPr>
        <w:t>non resta più niente per me</w:t>
      </w:r>
      <w:r w:rsidRPr="001B11E1">
        <w:t>.</w:t>
      </w:r>
      <w:r w:rsidR="009110DE">
        <w:t xml:space="preserve"> </w:t>
      </w:r>
    </w:p>
    <w:p w14:paraId="2529238E" w14:textId="1046438A" w:rsidR="001B11E1" w:rsidRPr="001B11E1" w:rsidRDefault="001B11E1" w:rsidP="001B11E1">
      <w:pPr>
        <w:spacing w:line="360" w:lineRule="auto"/>
      </w:pPr>
      <w:r w:rsidRPr="001B11E1">
        <w:t xml:space="preserve">- Che per Gesù l’amore sia questo </w:t>
      </w:r>
      <w:r w:rsidRPr="001B11E1">
        <w:rPr>
          <w:b/>
          <w:bCs/>
        </w:rPr>
        <w:t xml:space="preserve">lo si è visto nella </w:t>
      </w:r>
      <w:r w:rsidR="001D38C5">
        <w:rPr>
          <w:b/>
          <w:bCs/>
        </w:rPr>
        <w:t xml:space="preserve">sua </w:t>
      </w:r>
      <w:r w:rsidRPr="001B11E1">
        <w:rPr>
          <w:b/>
          <w:bCs/>
        </w:rPr>
        <w:t>vita</w:t>
      </w:r>
      <w:r w:rsidR="009110DE">
        <w:rPr>
          <w:b/>
          <w:bCs/>
        </w:rPr>
        <w:t>.</w:t>
      </w:r>
      <w:r w:rsidRPr="001B11E1">
        <w:t xml:space="preserve"> </w:t>
      </w:r>
      <w:r w:rsidR="009110DE" w:rsidRPr="001B11E1">
        <w:rPr>
          <w:b/>
          <w:bCs/>
        </w:rPr>
        <w:t xml:space="preserve">Ha </w:t>
      </w:r>
      <w:r w:rsidRPr="001B11E1">
        <w:rPr>
          <w:b/>
          <w:bCs/>
        </w:rPr>
        <w:t>amato Dio</w:t>
      </w:r>
      <w:r w:rsidR="009110DE">
        <w:rPr>
          <w:b/>
          <w:bCs/>
        </w:rPr>
        <w:t xml:space="preserve"> (il Padre),</w:t>
      </w:r>
      <w:r w:rsidRPr="001B11E1">
        <w:rPr>
          <w:b/>
          <w:bCs/>
        </w:rPr>
        <w:t xml:space="preserve"> accettando</w:t>
      </w:r>
      <w:r w:rsidR="009110DE">
        <w:rPr>
          <w:b/>
          <w:bCs/>
        </w:rPr>
        <w:t xml:space="preserve"> il suo progetto, </w:t>
      </w:r>
      <w:r w:rsidRPr="001B11E1">
        <w:rPr>
          <w:b/>
          <w:bCs/>
        </w:rPr>
        <w:t>di essere distrutto</w:t>
      </w:r>
      <w:r w:rsidRPr="001B11E1">
        <w:t xml:space="preserve">, di uscire dallo scontro con la morte sfigurato. E lo ha fatto </w:t>
      </w:r>
      <w:r w:rsidRPr="001B11E1">
        <w:rPr>
          <w:b/>
          <w:bCs/>
        </w:rPr>
        <w:t>per amore, per puro amore, per solo amore</w:t>
      </w:r>
      <w:r w:rsidRPr="001B11E1">
        <w:t>.</w:t>
      </w:r>
    </w:p>
    <w:p w14:paraId="3645D2CE" w14:textId="61D2FE59" w:rsidR="001B11E1" w:rsidRPr="001B11E1" w:rsidRDefault="001B11E1" w:rsidP="001B11E1">
      <w:pPr>
        <w:spacing w:line="360" w:lineRule="auto"/>
      </w:pPr>
      <w:r w:rsidRPr="001B11E1">
        <w:t>- Ma lo stesso amore lo abbiamo visto nei confronti del prossimo</w:t>
      </w:r>
      <w:r w:rsidRPr="001B11E1">
        <w:rPr>
          <w:b/>
          <w:bCs/>
        </w:rPr>
        <w:t>. L’amore per gli altri</w:t>
      </w:r>
      <w:r w:rsidR="00A55F00">
        <w:rPr>
          <w:b/>
          <w:bCs/>
        </w:rPr>
        <w:t>,</w:t>
      </w:r>
      <w:r w:rsidRPr="001B11E1">
        <w:rPr>
          <w:b/>
          <w:bCs/>
        </w:rPr>
        <w:t xml:space="preserve"> in Gesù</w:t>
      </w:r>
      <w:r w:rsidR="00A55F00">
        <w:rPr>
          <w:b/>
          <w:bCs/>
        </w:rPr>
        <w:t>,</w:t>
      </w:r>
      <w:r w:rsidRPr="001B11E1">
        <w:rPr>
          <w:b/>
          <w:bCs/>
        </w:rPr>
        <w:t xml:space="preserve"> è stato non avere limiti</w:t>
      </w:r>
      <w:r w:rsidRPr="001B11E1">
        <w:t xml:space="preserve">. </w:t>
      </w:r>
      <w:r w:rsidR="009110DE">
        <w:t>Già nel suo farsi uomo è stato così. E poi</w:t>
      </w:r>
      <w:r w:rsidRPr="001B11E1">
        <w:t xml:space="preserve"> nei momenti in cui cercava solitudine, riposo, relax, </w:t>
      </w:r>
      <w:r w:rsidR="001D38C5">
        <w:t>appena</w:t>
      </w:r>
      <w:r w:rsidRPr="001B11E1">
        <w:rPr>
          <w:b/>
          <w:bCs/>
        </w:rPr>
        <w:t xml:space="preserve"> vedeva il bisogno della folla si faceva mangiare da loro</w:t>
      </w:r>
      <w:r w:rsidRPr="001B11E1">
        <w:t>.</w:t>
      </w:r>
    </w:p>
    <w:p w14:paraId="71BD2FEA" w14:textId="77777777" w:rsidR="00A55F00" w:rsidRDefault="001B11E1" w:rsidP="001B11E1">
      <w:pPr>
        <w:spacing w:line="360" w:lineRule="auto"/>
      </w:pPr>
      <w:r w:rsidRPr="001B11E1">
        <w:t xml:space="preserve">3. </w:t>
      </w:r>
      <w:r w:rsidR="001D38C5" w:rsidRPr="001D38C5">
        <w:rPr>
          <w:b/>
          <w:bCs/>
        </w:rPr>
        <w:t>NOI</w:t>
      </w:r>
      <w:r w:rsidRPr="001B11E1">
        <w:t xml:space="preserve">, posti davanti al medesimo comandamento, dobbiamo vedere </w:t>
      </w:r>
      <w:r w:rsidRPr="001B11E1">
        <w:rPr>
          <w:b/>
          <w:bCs/>
        </w:rPr>
        <w:t>se vogliamo amare come il dottore della Legge o amare come ama Gesù</w:t>
      </w:r>
      <w:r w:rsidRPr="001B11E1">
        <w:t>.</w:t>
      </w:r>
      <w:r w:rsidR="009110DE">
        <w:t xml:space="preserve"> </w:t>
      </w:r>
    </w:p>
    <w:p w14:paraId="2FB508F8" w14:textId="619B2182" w:rsidR="001B11E1" w:rsidRPr="001B11E1" w:rsidRDefault="009110DE" w:rsidP="001B11E1">
      <w:pPr>
        <w:spacing w:line="360" w:lineRule="auto"/>
      </w:pPr>
      <w:r>
        <w:t>Questi tempi di paura, ci rendono mediocri, ci portano a dare a Dio il minimo, non il Tutto, e agli altri ancora meno.</w:t>
      </w:r>
    </w:p>
    <w:p w14:paraId="4F25EDA8" w14:textId="77777777" w:rsidR="001B11E1" w:rsidRPr="001B11E1" w:rsidRDefault="001B11E1" w:rsidP="001B11E1">
      <w:pPr>
        <w:spacing w:line="360" w:lineRule="auto"/>
        <w:rPr>
          <w:b/>
          <w:bCs/>
        </w:rPr>
      </w:pPr>
      <w:r w:rsidRPr="001B11E1">
        <w:rPr>
          <w:b/>
          <w:bCs/>
        </w:rPr>
        <w:t>4. L’Eucaristia</w:t>
      </w:r>
      <w:r w:rsidRPr="001B11E1">
        <w:t xml:space="preserve"> che celebriamo, ogni Messa, </w:t>
      </w:r>
      <w:r w:rsidRPr="001B11E1">
        <w:rPr>
          <w:b/>
          <w:bCs/>
        </w:rPr>
        <w:t>ripropone questo amore sconfinato di Gesù.</w:t>
      </w:r>
    </w:p>
    <w:p w14:paraId="7D1B1E85" w14:textId="77777777" w:rsidR="001B11E1" w:rsidRPr="001B11E1" w:rsidRDefault="001B11E1" w:rsidP="001B11E1">
      <w:pPr>
        <w:spacing w:line="360" w:lineRule="auto"/>
      </w:pPr>
      <w:r w:rsidRPr="001B11E1">
        <w:t xml:space="preserve">- Ci è riproposto </w:t>
      </w:r>
      <w:r w:rsidRPr="001B11E1">
        <w:rPr>
          <w:b/>
          <w:bCs/>
        </w:rPr>
        <w:t>perché impariamo</w:t>
      </w:r>
      <w:r w:rsidRPr="001B11E1">
        <w:t xml:space="preserve">, pian piano, giorno dopo giorno, Eucaristia dopo Eucaristia, </w:t>
      </w:r>
      <w:r w:rsidRPr="001B11E1">
        <w:rPr>
          <w:b/>
          <w:bCs/>
        </w:rPr>
        <w:t>a crescere nell’amore e ad amare sempre di più, ad amare come Lui</w:t>
      </w:r>
      <w:r w:rsidRPr="001B11E1">
        <w:t xml:space="preserve">. </w:t>
      </w:r>
    </w:p>
    <w:p w14:paraId="10D1AB96" w14:textId="77777777" w:rsidR="00A55F00" w:rsidRDefault="001B11E1" w:rsidP="001B11E1">
      <w:pPr>
        <w:spacing w:line="360" w:lineRule="auto"/>
      </w:pPr>
      <w:r w:rsidRPr="001B11E1">
        <w:t xml:space="preserve">- Sapendo che da soli è impossibile, ecco che </w:t>
      </w:r>
      <w:r w:rsidRPr="001B11E1">
        <w:rPr>
          <w:b/>
          <w:bCs/>
        </w:rPr>
        <w:t>ci ha ricolmati delle sue grazie.</w:t>
      </w:r>
      <w:r w:rsidRPr="001B11E1">
        <w:t xml:space="preserve"> </w:t>
      </w:r>
      <w:r w:rsidR="009110DE">
        <w:t xml:space="preserve">Anche in questi tempi. </w:t>
      </w:r>
    </w:p>
    <w:p w14:paraId="146EC204" w14:textId="176174FC" w:rsidR="001B11E1" w:rsidRPr="001B11E1" w:rsidRDefault="001B11E1" w:rsidP="001B11E1">
      <w:pPr>
        <w:spacing w:line="360" w:lineRule="auto"/>
      </w:pPr>
      <w:r w:rsidRPr="001B11E1">
        <w:t xml:space="preserve">Ha messo nel nostro cuore </w:t>
      </w:r>
      <w:r w:rsidRPr="001B11E1">
        <w:rPr>
          <w:b/>
          <w:bCs/>
        </w:rPr>
        <w:t>lo Spirito d’amore</w:t>
      </w:r>
      <w:r w:rsidRPr="001B11E1">
        <w:t xml:space="preserve">, che ci guida alla verità tutta intera, e </w:t>
      </w:r>
      <w:r w:rsidRPr="001B11E1">
        <w:rPr>
          <w:b/>
          <w:bCs/>
        </w:rPr>
        <w:t>si dona Lui stesso, perché mangiando Lui diventiamo come Lui e diventiamo Lui</w:t>
      </w:r>
      <w:r w:rsidRPr="001B11E1">
        <w:t>.</w:t>
      </w:r>
    </w:p>
    <w:p w14:paraId="7815C3EE" w14:textId="7A839E2A" w:rsidR="001B11E1" w:rsidRDefault="009110DE" w:rsidP="001B11E1">
      <w:pPr>
        <w:spacing w:line="360" w:lineRule="auto"/>
        <w:rPr>
          <w:bCs/>
        </w:rPr>
      </w:pPr>
      <w:r w:rsidRPr="0093485D">
        <w:rPr>
          <w:bCs/>
        </w:rPr>
        <w:t>L</w:t>
      </w:r>
      <w:r w:rsidR="0093485D">
        <w:rPr>
          <w:bCs/>
        </w:rPr>
        <w:t>o</w:t>
      </w:r>
      <w:r w:rsidRPr="0093485D">
        <w:rPr>
          <w:bCs/>
        </w:rPr>
        <w:t xml:space="preserve"> dobbia</w:t>
      </w:r>
      <w:r w:rsidR="0093485D">
        <w:rPr>
          <w:bCs/>
        </w:rPr>
        <w:t>mo amare per imitarlo, lo dobbiamo imitare per crescere nell’amore.</w:t>
      </w:r>
    </w:p>
    <w:p w14:paraId="2657B805" w14:textId="77777777" w:rsidR="0093485D" w:rsidRPr="0093485D" w:rsidRDefault="0093485D" w:rsidP="001B11E1">
      <w:pPr>
        <w:spacing w:line="360" w:lineRule="auto"/>
        <w:rPr>
          <w:bCs/>
        </w:rPr>
      </w:pPr>
    </w:p>
    <w:sectPr w:rsidR="0093485D" w:rsidRPr="0093485D" w:rsidSect="00A55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E1"/>
    <w:rsid w:val="001B11E1"/>
    <w:rsid w:val="001D38C5"/>
    <w:rsid w:val="00364B4C"/>
    <w:rsid w:val="009110DE"/>
    <w:rsid w:val="0093485D"/>
    <w:rsid w:val="00942D16"/>
    <w:rsid w:val="00A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F236"/>
  <w15:chartTrackingRefBased/>
  <w15:docId w15:val="{7F283569-448A-4310-9A16-C7D41124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1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64B4C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2020-10-24T06:24:00Z</cp:lastPrinted>
  <dcterms:created xsi:type="dcterms:W3CDTF">2020-10-24T06:21:00Z</dcterms:created>
  <dcterms:modified xsi:type="dcterms:W3CDTF">2020-10-25T06:58:00Z</dcterms:modified>
</cp:coreProperties>
</file>